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7C08" w14:textId="77777777" w:rsidR="00680F16" w:rsidRPr="008D5863" w:rsidRDefault="00A67D2F" w:rsidP="00A67D2F">
      <w:pPr>
        <w:jc w:val="center"/>
        <w:rPr>
          <w:sz w:val="32"/>
          <w:szCs w:val="32"/>
        </w:rPr>
      </w:pPr>
      <w:r w:rsidRPr="008D5863">
        <w:rPr>
          <w:rFonts w:hint="eastAsia"/>
          <w:sz w:val="32"/>
          <w:szCs w:val="32"/>
        </w:rPr>
        <w:t>无锡职业技术学院质量竣工验收单（工程类）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126"/>
        <w:gridCol w:w="992"/>
        <w:gridCol w:w="1134"/>
        <w:gridCol w:w="284"/>
        <w:gridCol w:w="992"/>
        <w:gridCol w:w="1213"/>
      </w:tblGrid>
      <w:tr w:rsidR="00D31145" w:rsidRPr="008D5863" w14:paraId="49318289" w14:textId="77777777" w:rsidTr="00BE1DA3">
        <w:trPr>
          <w:trHeight w:val="399"/>
        </w:trPr>
        <w:tc>
          <w:tcPr>
            <w:tcW w:w="1555" w:type="dxa"/>
            <w:gridSpan w:val="2"/>
            <w:vAlign w:val="center"/>
          </w:tcPr>
          <w:p w14:paraId="10A7F7A1" w14:textId="77777777" w:rsidR="00D31145" w:rsidRPr="008D5863" w:rsidRDefault="00D31145" w:rsidP="00BE1DA3">
            <w:pPr>
              <w:jc w:val="center"/>
              <w:rPr>
                <w:sz w:val="24"/>
                <w:szCs w:val="24"/>
              </w:rPr>
            </w:pPr>
            <w:bookmarkStart w:id="0" w:name="_GoBack" w:colFirst="0" w:colLast="5"/>
            <w:r w:rsidRPr="008D5863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118" w:type="dxa"/>
            <w:gridSpan w:val="2"/>
            <w:vAlign w:val="center"/>
          </w:tcPr>
          <w:p w14:paraId="16D3A239" w14:textId="040B3C4A" w:rsidR="00D31145" w:rsidRPr="00F03851" w:rsidRDefault="00D31145" w:rsidP="00BE1DA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50032A2A" w14:textId="77777777" w:rsidR="00D31145" w:rsidRPr="008D5863" w:rsidRDefault="00D31145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205" w:type="dxa"/>
            <w:gridSpan w:val="2"/>
            <w:vAlign w:val="center"/>
          </w:tcPr>
          <w:p w14:paraId="247575B6" w14:textId="77777777" w:rsidR="00D31145" w:rsidRPr="008D5863" w:rsidRDefault="00D31145" w:rsidP="00BE1DA3">
            <w:pPr>
              <w:jc w:val="center"/>
              <w:rPr>
                <w:sz w:val="24"/>
                <w:szCs w:val="24"/>
              </w:rPr>
            </w:pPr>
          </w:p>
        </w:tc>
      </w:tr>
      <w:tr w:rsidR="00D31145" w:rsidRPr="008D5863" w14:paraId="5BDF879F" w14:textId="77777777" w:rsidTr="00BE1DA3">
        <w:trPr>
          <w:trHeight w:val="399"/>
        </w:trPr>
        <w:tc>
          <w:tcPr>
            <w:tcW w:w="1555" w:type="dxa"/>
            <w:gridSpan w:val="2"/>
            <w:vAlign w:val="center"/>
          </w:tcPr>
          <w:p w14:paraId="0B699D30" w14:textId="77777777" w:rsidR="00D31145" w:rsidRPr="008D5863" w:rsidRDefault="00D32C1A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3118" w:type="dxa"/>
            <w:gridSpan w:val="2"/>
            <w:vAlign w:val="center"/>
          </w:tcPr>
          <w:p w14:paraId="6DBFDEA0" w14:textId="3E149A7B" w:rsidR="00D31145" w:rsidRPr="00101D60" w:rsidRDefault="00D31145" w:rsidP="00BE1DA3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CC960F" w14:textId="77777777" w:rsidR="00D31145" w:rsidRPr="008D5863" w:rsidRDefault="00D32C1A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面积</w:t>
            </w:r>
          </w:p>
        </w:tc>
        <w:tc>
          <w:tcPr>
            <w:tcW w:w="2205" w:type="dxa"/>
            <w:gridSpan w:val="2"/>
            <w:vAlign w:val="center"/>
          </w:tcPr>
          <w:p w14:paraId="67A5BA0E" w14:textId="77777777" w:rsidR="00D31145" w:rsidRPr="008D5863" w:rsidRDefault="00D31145" w:rsidP="00BE1DA3">
            <w:pPr>
              <w:jc w:val="center"/>
              <w:rPr>
                <w:sz w:val="24"/>
                <w:szCs w:val="24"/>
              </w:rPr>
            </w:pPr>
          </w:p>
        </w:tc>
      </w:tr>
      <w:tr w:rsidR="00D31145" w:rsidRPr="008D5863" w14:paraId="455F790C" w14:textId="77777777" w:rsidTr="00BE1DA3">
        <w:trPr>
          <w:trHeight w:val="399"/>
        </w:trPr>
        <w:tc>
          <w:tcPr>
            <w:tcW w:w="1555" w:type="dxa"/>
            <w:gridSpan w:val="2"/>
            <w:vAlign w:val="center"/>
          </w:tcPr>
          <w:p w14:paraId="2962C51E" w14:textId="77777777" w:rsidR="00D31145" w:rsidRPr="008D5863" w:rsidRDefault="00D32C1A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建设单位</w:t>
            </w:r>
          </w:p>
        </w:tc>
        <w:tc>
          <w:tcPr>
            <w:tcW w:w="3118" w:type="dxa"/>
            <w:gridSpan w:val="2"/>
            <w:vAlign w:val="center"/>
          </w:tcPr>
          <w:p w14:paraId="4D30C805" w14:textId="377731FB" w:rsidR="00D31145" w:rsidRPr="008D5863" w:rsidRDefault="00D31145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764387" w14:textId="77777777" w:rsidR="00D31145" w:rsidRPr="008D5863" w:rsidRDefault="00D32C1A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项目工期</w:t>
            </w:r>
          </w:p>
        </w:tc>
        <w:tc>
          <w:tcPr>
            <w:tcW w:w="2205" w:type="dxa"/>
            <w:gridSpan w:val="2"/>
            <w:vAlign w:val="center"/>
          </w:tcPr>
          <w:p w14:paraId="4B097878" w14:textId="77777777" w:rsidR="00D31145" w:rsidRPr="008D5863" w:rsidRDefault="00D31145" w:rsidP="00BE1DA3">
            <w:pPr>
              <w:jc w:val="center"/>
              <w:rPr>
                <w:sz w:val="24"/>
                <w:szCs w:val="24"/>
              </w:rPr>
            </w:pPr>
          </w:p>
        </w:tc>
      </w:tr>
      <w:tr w:rsidR="00D32C1A" w:rsidRPr="008D5863" w14:paraId="116E4B45" w14:textId="77777777" w:rsidTr="00BE1DA3">
        <w:trPr>
          <w:trHeight w:val="399"/>
        </w:trPr>
        <w:tc>
          <w:tcPr>
            <w:tcW w:w="1555" w:type="dxa"/>
            <w:gridSpan w:val="2"/>
            <w:vAlign w:val="center"/>
          </w:tcPr>
          <w:p w14:paraId="7AB398F3" w14:textId="77777777" w:rsidR="00D32C1A" w:rsidRPr="008D5863" w:rsidRDefault="00D32C1A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3118" w:type="dxa"/>
            <w:gridSpan w:val="2"/>
            <w:vAlign w:val="center"/>
          </w:tcPr>
          <w:p w14:paraId="56FF8914" w14:textId="72C54718" w:rsidR="00D32C1A" w:rsidRPr="00F03851" w:rsidRDefault="00D32C1A" w:rsidP="00BE1DA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243AA633" w14:textId="77777777" w:rsidR="00D32C1A" w:rsidRPr="008D5863" w:rsidRDefault="00D32C1A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验收时间</w:t>
            </w:r>
          </w:p>
        </w:tc>
        <w:tc>
          <w:tcPr>
            <w:tcW w:w="2205" w:type="dxa"/>
            <w:gridSpan w:val="2"/>
            <w:vAlign w:val="center"/>
          </w:tcPr>
          <w:p w14:paraId="7906B583" w14:textId="1DB0592E" w:rsidR="00D32C1A" w:rsidRPr="008D5863" w:rsidRDefault="00D32C1A" w:rsidP="00BE1DA3">
            <w:pPr>
              <w:jc w:val="center"/>
              <w:rPr>
                <w:sz w:val="24"/>
                <w:szCs w:val="24"/>
              </w:rPr>
            </w:pPr>
          </w:p>
        </w:tc>
      </w:tr>
      <w:tr w:rsidR="00D32C1A" w:rsidRPr="008D5863" w14:paraId="7B4A258D" w14:textId="77777777" w:rsidTr="00BE1DA3">
        <w:trPr>
          <w:trHeight w:val="399"/>
        </w:trPr>
        <w:tc>
          <w:tcPr>
            <w:tcW w:w="1555" w:type="dxa"/>
            <w:gridSpan w:val="2"/>
            <w:vAlign w:val="center"/>
          </w:tcPr>
          <w:p w14:paraId="4F4A401A" w14:textId="77777777" w:rsidR="00D32C1A" w:rsidRPr="008D5863" w:rsidRDefault="00D32C1A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3118" w:type="dxa"/>
            <w:gridSpan w:val="2"/>
            <w:vAlign w:val="center"/>
          </w:tcPr>
          <w:p w14:paraId="6E89FB76" w14:textId="1545468D" w:rsidR="00D32C1A" w:rsidRPr="008D5863" w:rsidRDefault="00D32C1A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80CBCA" w14:textId="77777777" w:rsidR="00D32C1A" w:rsidRPr="008D5863" w:rsidRDefault="00D32C1A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项目总价</w:t>
            </w:r>
          </w:p>
        </w:tc>
        <w:tc>
          <w:tcPr>
            <w:tcW w:w="2205" w:type="dxa"/>
            <w:gridSpan w:val="2"/>
            <w:vAlign w:val="center"/>
          </w:tcPr>
          <w:p w14:paraId="6E16C9D7" w14:textId="1159F7E8" w:rsidR="00D32C1A" w:rsidRPr="008D5863" w:rsidRDefault="00D32C1A" w:rsidP="00BE1DA3">
            <w:pPr>
              <w:jc w:val="center"/>
              <w:rPr>
                <w:sz w:val="24"/>
                <w:szCs w:val="24"/>
              </w:rPr>
            </w:pPr>
          </w:p>
        </w:tc>
      </w:tr>
      <w:tr w:rsidR="00EE783E" w:rsidRPr="008D5863" w14:paraId="1FAF7F85" w14:textId="77777777" w:rsidTr="00BE1DA3">
        <w:trPr>
          <w:trHeight w:val="399"/>
        </w:trPr>
        <w:tc>
          <w:tcPr>
            <w:tcW w:w="704" w:type="dxa"/>
            <w:vMerge w:val="restart"/>
            <w:vAlign w:val="center"/>
          </w:tcPr>
          <w:p w14:paraId="668F9A84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2E27A361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验收子项目名称</w:t>
            </w:r>
          </w:p>
        </w:tc>
        <w:tc>
          <w:tcPr>
            <w:tcW w:w="4615" w:type="dxa"/>
            <w:gridSpan w:val="5"/>
            <w:vAlign w:val="center"/>
          </w:tcPr>
          <w:p w14:paraId="41B38985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检验结果</w:t>
            </w:r>
          </w:p>
        </w:tc>
      </w:tr>
      <w:tr w:rsidR="00EE783E" w:rsidRPr="008D5863" w14:paraId="2D079393" w14:textId="77777777" w:rsidTr="00BE1DA3">
        <w:trPr>
          <w:trHeight w:val="399"/>
        </w:trPr>
        <w:tc>
          <w:tcPr>
            <w:tcW w:w="704" w:type="dxa"/>
            <w:vMerge/>
            <w:vAlign w:val="center"/>
          </w:tcPr>
          <w:p w14:paraId="2ABBE0BE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4A9A12F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99387A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 w14:paraId="63188732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 w14:paraId="3F077224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1213" w:type="dxa"/>
            <w:vAlign w:val="center"/>
          </w:tcPr>
          <w:p w14:paraId="1BB294EA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不合格</w:t>
            </w:r>
          </w:p>
        </w:tc>
      </w:tr>
      <w:tr w:rsidR="00EE783E" w:rsidRPr="008D5863" w14:paraId="5DBC9C32" w14:textId="77777777" w:rsidTr="00BE1DA3">
        <w:trPr>
          <w:trHeight w:val="399"/>
        </w:trPr>
        <w:tc>
          <w:tcPr>
            <w:tcW w:w="704" w:type="dxa"/>
            <w:vAlign w:val="center"/>
          </w:tcPr>
          <w:p w14:paraId="16B53B95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41BB7A0D" w14:textId="046D2A8A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62408" w14:textId="59B15DED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1228C" w14:textId="4388299E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F70DF5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0DF3338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</w:tr>
      <w:tr w:rsidR="00EE783E" w:rsidRPr="008D5863" w14:paraId="07475E54" w14:textId="77777777" w:rsidTr="00BE1DA3">
        <w:trPr>
          <w:trHeight w:val="399"/>
        </w:trPr>
        <w:tc>
          <w:tcPr>
            <w:tcW w:w="704" w:type="dxa"/>
            <w:vAlign w:val="center"/>
          </w:tcPr>
          <w:p w14:paraId="27C1147D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353BCF96" w14:textId="28D98819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976E9B" w14:textId="4F8B2A10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7B043B" w14:textId="6B0590A6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5E0FB2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B8CE55A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</w:tr>
      <w:tr w:rsidR="00EE783E" w:rsidRPr="008D5863" w14:paraId="77740F02" w14:textId="77777777" w:rsidTr="00BE1DA3">
        <w:trPr>
          <w:trHeight w:val="399"/>
        </w:trPr>
        <w:tc>
          <w:tcPr>
            <w:tcW w:w="704" w:type="dxa"/>
            <w:vAlign w:val="center"/>
          </w:tcPr>
          <w:p w14:paraId="57FA6B92" w14:textId="75869384" w:rsidR="00EE783E" w:rsidRPr="008D5863" w:rsidRDefault="006E3849" w:rsidP="00BE1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14:paraId="3CFD9C93" w14:textId="5BFF2D4C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6C99C1" w14:textId="07943699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535F99" w14:textId="3C46EA38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874C4A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786BFAD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</w:tr>
      <w:tr w:rsidR="00EE783E" w:rsidRPr="008D5863" w14:paraId="249B5FED" w14:textId="77777777" w:rsidTr="00BE1DA3">
        <w:trPr>
          <w:trHeight w:val="399"/>
        </w:trPr>
        <w:tc>
          <w:tcPr>
            <w:tcW w:w="704" w:type="dxa"/>
            <w:vAlign w:val="center"/>
          </w:tcPr>
          <w:p w14:paraId="3A70C4A6" w14:textId="46D62CAF" w:rsidR="00EE783E" w:rsidRPr="008D5863" w:rsidRDefault="006E3849" w:rsidP="00BE1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14:paraId="1334F723" w14:textId="2B23EED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F9C397" w14:textId="42CC1A90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D17BCF" w14:textId="6779B2C5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8762BB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4E3720F" w14:textId="77777777" w:rsidR="00EE783E" w:rsidRPr="008D5863" w:rsidRDefault="00EE783E" w:rsidP="00BE1DA3">
            <w:pPr>
              <w:jc w:val="center"/>
              <w:rPr>
                <w:sz w:val="24"/>
                <w:szCs w:val="24"/>
              </w:rPr>
            </w:pPr>
          </w:p>
        </w:tc>
      </w:tr>
      <w:tr w:rsidR="003160FF" w:rsidRPr="008D5863" w14:paraId="7C3C1C6A" w14:textId="77777777" w:rsidTr="00BE1DA3">
        <w:trPr>
          <w:trHeight w:val="399"/>
        </w:trPr>
        <w:tc>
          <w:tcPr>
            <w:tcW w:w="704" w:type="dxa"/>
            <w:vAlign w:val="center"/>
          </w:tcPr>
          <w:p w14:paraId="77BBBC98" w14:textId="217D079F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14:paraId="783F0794" w14:textId="4F917C1A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12BC6B" w14:textId="1F7E6911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D30DE4" w14:textId="1C8E707F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C8C66E" w14:textId="77777777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A716BA9" w14:textId="77777777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</w:tr>
      <w:tr w:rsidR="003160FF" w:rsidRPr="008D5863" w14:paraId="32AA1F88" w14:textId="77777777" w:rsidTr="00BE1DA3">
        <w:trPr>
          <w:trHeight w:val="399"/>
        </w:trPr>
        <w:tc>
          <w:tcPr>
            <w:tcW w:w="704" w:type="dxa"/>
            <w:vAlign w:val="center"/>
          </w:tcPr>
          <w:p w14:paraId="291B0F89" w14:textId="549A34A1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14:paraId="0E2FCC85" w14:textId="4C99BA54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C5C44F" w14:textId="55FC56C5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08FB2A" w14:textId="1B52E3DD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986CC0" w14:textId="77777777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990CA35" w14:textId="77777777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</w:tr>
      <w:tr w:rsidR="003160FF" w:rsidRPr="008D5863" w14:paraId="16EE94C3" w14:textId="77777777" w:rsidTr="00BE1DA3">
        <w:trPr>
          <w:trHeight w:val="399"/>
        </w:trPr>
        <w:tc>
          <w:tcPr>
            <w:tcW w:w="704" w:type="dxa"/>
            <w:vAlign w:val="center"/>
          </w:tcPr>
          <w:p w14:paraId="311719B5" w14:textId="59CDB855" w:rsidR="003160FF" w:rsidRDefault="003160FF" w:rsidP="00BE1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14:paraId="5E42102A" w14:textId="6DEF7CE6" w:rsidR="003160FF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730C2D" w14:textId="226A9554" w:rsidR="003160FF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A6E9ED" w14:textId="408DFE89" w:rsidR="003160FF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68D8D4" w14:textId="77777777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2530B8B" w14:textId="77777777" w:rsidR="003160FF" w:rsidRPr="008D5863" w:rsidRDefault="003160FF" w:rsidP="00BE1DA3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3160FF" w:rsidRPr="008D5863" w14:paraId="34AF8181" w14:textId="77777777" w:rsidTr="008D5863">
        <w:trPr>
          <w:trHeight w:val="712"/>
        </w:trPr>
        <w:tc>
          <w:tcPr>
            <w:tcW w:w="704" w:type="dxa"/>
          </w:tcPr>
          <w:p w14:paraId="43887ACC" w14:textId="77777777" w:rsidR="003160FF" w:rsidRDefault="003160FF" w:rsidP="003160FF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竣工</w:t>
            </w:r>
          </w:p>
          <w:p w14:paraId="65DBCE81" w14:textId="77777777" w:rsidR="003160FF" w:rsidRPr="008D5863" w:rsidRDefault="003160FF" w:rsidP="003160FF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592" w:type="dxa"/>
            <w:gridSpan w:val="7"/>
          </w:tcPr>
          <w:p w14:paraId="3C8E285E" w14:textId="77777777" w:rsidR="003160FF" w:rsidRPr="008D5863" w:rsidRDefault="003160FF" w:rsidP="003160FF">
            <w:pPr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是否在期限内完工：是（</w:t>
            </w:r>
            <w:r w:rsidRPr="008D5863">
              <w:rPr>
                <w:rFonts w:hint="eastAsia"/>
                <w:sz w:val="24"/>
                <w:szCs w:val="24"/>
              </w:rPr>
              <w:t xml:space="preserve"> </w:t>
            </w:r>
            <w:r w:rsidRPr="008D5863">
              <w:rPr>
                <w:sz w:val="24"/>
                <w:szCs w:val="24"/>
              </w:rPr>
              <w:t xml:space="preserve">  </w:t>
            </w:r>
            <w:r w:rsidRPr="008D5863">
              <w:rPr>
                <w:rFonts w:hint="eastAsia"/>
                <w:sz w:val="24"/>
                <w:szCs w:val="24"/>
              </w:rPr>
              <w:t>）</w:t>
            </w:r>
            <w:r w:rsidRPr="008D5863">
              <w:rPr>
                <w:rFonts w:hint="eastAsia"/>
                <w:sz w:val="24"/>
                <w:szCs w:val="24"/>
              </w:rPr>
              <w:t xml:space="preserve"> </w:t>
            </w:r>
            <w:r w:rsidRPr="008D5863">
              <w:rPr>
                <w:sz w:val="24"/>
                <w:szCs w:val="24"/>
              </w:rPr>
              <w:t xml:space="preserve"> </w:t>
            </w:r>
            <w:r w:rsidRPr="008D5863">
              <w:rPr>
                <w:rFonts w:hint="eastAsia"/>
                <w:sz w:val="24"/>
                <w:szCs w:val="24"/>
              </w:rPr>
              <w:t>否（</w:t>
            </w:r>
            <w:r w:rsidRPr="008D5863">
              <w:rPr>
                <w:rFonts w:hint="eastAsia"/>
                <w:sz w:val="24"/>
                <w:szCs w:val="24"/>
              </w:rPr>
              <w:t xml:space="preserve"> </w:t>
            </w:r>
            <w:r w:rsidRPr="008D5863">
              <w:rPr>
                <w:sz w:val="24"/>
                <w:szCs w:val="24"/>
              </w:rPr>
              <w:t xml:space="preserve">    </w:t>
            </w:r>
            <w:r w:rsidRPr="008D586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160FF" w:rsidRPr="008D5863" w14:paraId="3FF657E3" w14:textId="77777777" w:rsidTr="008D5863">
        <w:trPr>
          <w:trHeight w:val="2387"/>
        </w:trPr>
        <w:tc>
          <w:tcPr>
            <w:tcW w:w="704" w:type="dxa"/>
          </w:tcPr>
          <w:p w14:paraId="6AE113A1" w14:textId="77777777" w:rsidR="003160FF" w:rsidRDefault="003160FF" w:rsidP="003160FF">
            <w:pPr>
              <w:jc w:val="center"/>
              <w:rPr>
                <w:sz w:val="24"/>
                <w:szCs w:val="24"/>
              </w:rPr>
            </w:pPr>
            <w:proofErr w:type="gramStart"/>
            <w:r w:rsidRPr="008D5863">
              <w:rPr>
                <w:rFonts w:hint="eastAsia"/>
                <w:sz w:val="24"/>
                <w:szCs w:val="24"/>
              </w:rPr>
              <w:t>验</w:t>
            </w:r>
            <w:proofErr w:type="gramEnd"/>
          </w:p>
          <w:p w14:paraId="57BB054B" w14:textId="77777777" w:rsidR="003160FF" w:rsidRDefault="003160FF" w:rsidP="003160FF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收</w:t>
            </w:r>
          </w:p>
          <w:p w14:paraId="3CC6E730" w14:textId="77777777" w:rsidR="003160FF" w:rsidRDefault="003160FF" w:rsidP="003160FF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记</w:t>
            </w:r>
          </w:p>
          <w:p w14:paraId="359FE738" w14:textId="77777777" w:rsidR="003160FF" w:rsidRDefault="003160FF" w:rsidP="003160FF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录</w:t>
            </w:r>
          </w:p>
          <w:p w14:paraId="52760D75" w14:textId="77777777" w:rsidR="003160FF" w:rsidRPr="008D5863" w:rsidRDefault="003160FF" w:rsidP="003160FF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及</w:t>
            </w:r>
          </w:p>
          <w:p w14:paraId="15EF3199" w14:textId="77777777" w:rsidR="003160FF" w:rsidRDefault="003160FF" w:rsidP="003160FF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结</w:t>
            </w:r>
          </w:p>
          <w:p w14:paraId="2419D67F" w14:textId="1894AFA0" w:rsidR="003160FF" w:rsidRPr="008D5863" w:rsidRDefault="003160FF" w:rsidP="003160FF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论</w:t>
            </w:r>
          </w:p>
        </w:tc>
        <w:tc>
          <w:tcPr>
            <w:tcW w:w="7592" w:type="dxa"/>
            <w:gridSpan w:val="7"/>
          </w:tcPr>
          <w:p w14:paraId="0E46908B" w14:textId="77777777" w:rsidR="003160FF" w:rsidRPr="008D5863" w:rsidRDefault="003160FF" w:rsidP="00316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4423E622" w14:textId="77777777" w:rsidR="003160FF" w:rsidRPr="008D5863" w:rsidRDefault="003160FF" w:rsidP="00316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304084B0" w14:textId="77777777" w:rsidR="003160FF" w:rsidRDefault="003160FF" w:rsidP="00316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100EB7D7" w14:textId="77777777" w:rsidR="003160FF" w:rsidRDefault="003160FF" w:rsidP="003160FF">
            <w:pPr>
              <w:rPr>
                <w:sz w:val="24"/>
                <w:szCs w:val="24"/>
              </w:rPr>
            </w:pPr>
          </w:p>
          <w:p w14:paraId="492D31C9" w14:textId="77777777" w:rsidR="003160FF" w:rsidRDefault="003160FF" w:rsidP="003160FF">
            <w:pPr>
              <w:rPr>
                <w:sz w:val="24"/>
                <w:szCs w:val="24"/>
              </w:rPr>
            </w:pPr>
          </w:p>
          <w:p w14:paraId="717C4CC0" w14:textId="77777777" w:rsidR="003160FF" w:rsidRDefault="003160FF" w:rsidP="003160FF">
            <w:pPr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竣工验收</w:t>
            </w:r>
            <w:r>
              <w:rPr>
                <w:rFonts w:hint="eastAsia"/>
                <w:sz w:val="24"/>
                <w:szCs w:val="24"/>
              </w:rPr>
              <w:t>结论：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8D5863">
              <w:rPr>
                <w:rFonts w:hint="eastAsia"/>
                <w:sz w:val="24"/>
                <w:szCs w:val="24"/>
              </w:rPr>
              <w:t>工程质量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合格（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不合格（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899664C" w14:textId="77777777" w:rsidR="003160FF" w:rsidRPr="008D5863" w:rsidRDefault="003160FF" w:rsidP="00316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8D5863">
              <w:rPr>
                <w:rFonts w:hint="eastAsia"/>
                <w:sz w:val="24"/>
                <w:szCs w:val="24"/>
              </w:rPr>
              <w:t>竣工验收资料的完整准确性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合格（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不合格（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160FF" w:rsidRPr="008D5863" w14:paraId="66B190A2" w14:textId="77777777" w:rsidTr="00EF363B">
        <w:trPr>
          <w:trHeight w:val="2399"/>
        </w:trPr>
        <w:tc>
          <w:tcPr>
            <w:tcW w:w="704" w:type="dxa"/>
          </w:tcPr>
          <w:p w14:paraId="689676FB" w14:textId="77777777" w:rsidR="003160FF" w:rsidRDefault="003160FF" w:rsidP="003160FF">
            <w:pPr>
              <w:jc w:val="center"/>
              <w:rPr>
                <w:sz w:val="24"/>
                <w:szCs w:val="24"/>
              </w:rPr>
            </w:pPr>
            <w:proofErr w:type="gramStart"/>
            <w:r w:rsidRPr="008D5863">
              <w:rPr>
                <w:rFonts w:hint="eastAsia"/>
                <w:sz w:val="24"/>
                <w:szCs w:val="24"/>
              </w:rPr>
              <w:t>验</w:t>
            </w:r>
            <w:proofErr w:type="gramEnd"/>
          </w:p>
          <w:p w14:paraId="6F5F5B04" w14:textId="77777777" w:rsidR="003160FF" w:rsidRDefault="003160FF" w:rsidP="003160FF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收</w:t>
            </w:r>
          </w:p>
          <w:p w14:paraId="38338E82" w14:textId="77777777" w:rsidR="003160FF" w:rsidRDefault="003160FF" w:rsidP="003160FF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人</w:t>
            </w:r>
          </w:p>
          <w:p w14:paraId="2CEED3FD" w14:textId="77777777" w:rsidR="003160FF" w:rsidRPr="008D5863" w:rsidRDefault="003160FF" w:rsidP="003160FF">
            <w:pPr>
              <w:jc w:val="center"/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7592" w:type="dxa"/>
            <w:gridSpan w:val="7"/>
          </w:tcPr>
          <w:p w14:paraId="614764AE" w14:textId="77777777" w:rsidR="003160FF" w:rsidRPr="008D5863" w:rsidRDefault="003160FF" w:rsidP="00316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部门分管领导、项目负责人、使用部门代表</w:t>
            </w:r>
            <w:r w:rsidRPr="008D5863">
              <w:rPr>
                <w:rFonts w:hint="eastAsia"/>
                <w:sz w:val="24"/>
                <w:szCs w:val="24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0AEE43E7" w14:textId="77777777" w:rsidR="003160FF" w:rsidRDefault="003160FF" w:rsidP="003160FF">
            <w:pPr>
              <w:rPr>
                <w:sz w:val="24"/>
                <w:szCs w:val="24"/>
              </w:rPr>
            </w:pPr>
          </w:p>
          <w:p w14:paraId="0B72B24C" w14:textId="77777777" w:rsidR="005D41B9" w:rsidRDefault="005D41B9" w:rsidP="003160FF">
            <w:pPr>
              <w:rPr>
                <w:sz w:val="24"/>
                <w:szCs w:val="24"/>
              </w:rPr>
            </w:pPr>
          </w:p>
          <w:p w14:paraId="3462C00F" w14:textId="77777777" w:rsidR="005D41B9" w:rsidRPr="008D5863" w:rsidRDefault="005D41B9" w:rsidP="003160FF">
            <w:pPr>
              <w:rPr>
                <w:sz w:val="24"/>
                <w:szCs w:val="24"/>
              </w:rPr>
            </w:pPr>
          </w:p>
          <w:p w14:paraId="56D053FF" w14:textId="77777777" w:rsidR="00EF363B" w:rsidRDefault="00EF363B" w:rsidP="003160FF">
            <w:pPr>
              <w:rPr>
                <w:sz w:val="24"/>
                <w:szCs w:val="24"/>
              </w:rPr>
            </w:pPr>
          </w:p>
          <w:p w14:paraId="74431C3B" w14:textId="2002F9A8" w:rsidR="00EF363B" w:rsidRDefault="00EF363B" w:rsidP="003160FF">
            <w:pPr>
              <w:rPr>
                <w:sz w:val="24"/>
                <w:szCs w:val="24"/>
              </w:rPr>
            </w:pPr>
          </w:p>
          <w:p w14:paraId="2D306BD6" w14:textId="77777777" w:rsidR="00EF363B" w:rsidRDefault="00EF363B" w:rsidP="003160FF">
            <w:pPr>
              <w:rPr>
                <w:sz w:val="24"/>
                <w:szCs w:val="24"/>
              </w:rPr>
            </w:pPr>
          </w:p>
          <w:p w14:paraId="7912F0EC" w14:textId="11333348" w:rsidR="003160FF" w:rsidRPr="008D5863" w:rsidRDefault="003160FF" w:rsidP="003160FF">
            <w:pPr>
              <w:rPr>
                <w:sz w:val="24"/>
                <w:szCs w:val="24"/>
              </w:rPr>
            </w:pPr>
            <w:r w:rsidRPr="008D5863">
              <w:rPr>
                <w:rFonts w:hint="eastAsia"/>
                <w:sz w:val="24"/>
                <w:szCs w:val="24"/>
              </w:rPr>
              <w:t>验收现场监督人员（签名）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F363B" w:rsidRPr="008D5863" w14:paraId="3C399D8F" w14:textId="77777777" w:rsidTr="008D5863">
        <w:trPr>
          <w:trHeight w:val="1076"/>
        </w:trPr>
        <w:tc>
          <w:tcPr>
            <w:tcW w:w="704" w:type="dxa"/>
          </w:tcPr>
          <w:p w14:paraId="0F4F5920" w14:textId="634DC8B6" w:rsidR="00EF363B" w:rsidRPr="008D5863" w:rsidRDefault="00EF363B" w:rsidP="003160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592" w:type="dxa"/>
            <w:gridSpan w:val="7"/>
          </w:tcPr>
          <w:p w14:paraId="740D45BF" w14:textId="3A19E195" w:rsidR="00EF363B" w:rsidRPr="00142AD8" w:rsidRDefault="00EF363B" w:rsidP="003160FF">
            <w:pPr>
              <w:rPr>
                <w:sz w:val="24"/>
                <w:szCs w:val="24"/>
              </w:rPr>
            </w:pPr>
          </w:p>
        </w:tc>
      </w:tr>
    </w:tbl>
    <w:p w14:paraId="68C8B97F" w14:textId="77777777" w:rsidR="00A67D2F" w:rsidRPr="00A67D2F" w:rsidRDefault="00A67D2F" w:rsidP="00101D60">
      <w:pPr>
        <w:rPr>
          <w:sz w:val="30"/>
          <w:szCs w:val="30"/>
        </w:rPr>
      </w:pPr>
    </w:p>
    <w:sectPr w:rsidR="00A67D2F" w:rsidRPr="00A67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73"/>
    <w:rsid w:val="000A5281"/>
    <w:rsid w:val="000A700B"/>
    <w:rsid w:val="000F12EB"/>
    <w:rsid w:val="00101D60"/>
    <w:rsid w:val="00142AD8"/>
    <w:rsid w:val="00184EA3"/>
    <w:rsid w:val="002170FA"/>
    <w:rsid w:val="003160FF"/>
    <w:rsid w:val="00353A82"/>
    <w:rsid w:val="004976F1"/>
    <w:rsid w:val="004E3AA3"/>
    <w:rsid w:val="005D41B9"/>
    <w:rsid w:val="00611697"/>
    <w:rsid w:val="00666CCE"/>
    <w:rsid w:val="00680F16"/>
    <w:rsid w:val="006E3849"/>
    <w:rsid w:val="00802773"/>
    <w:rsid w:val="008B6576"/>
    <w:rsid w:val="008D5863"/>
    <w:rsid w:val="008F1BFD"/>
    <w:rsid w:val="00922AA5"/>
    <w:rsid w:val="00A67D2F"/>
    <w:rsid w:val="00AB376E"/>
    <w:rsid w:val="00B236E0"/>
    <w:rsid w:val="00B35B27"/>
    <w:rsid w:val="00B817AD"/>
    <w:rsid w:val="00BE1DA3"/>
    <w:rsid w:val="00D31145"/>
    <w:rsid w:val="00D32C1A"/>
    <w:rsid w:val="00EE783E"/>
    <w:rsid w:val="00EF363B"/>
    <w:rsid w:val="00F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8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ghf</dc:creator>
  <cp:lastModifiedBy>dingyr</cp:lastModifiedBy>
  <cp:revision>3</cp:revision>
  <cp:lastPrinted>2021-09-28T02:19:00Z</cp:lastPrinted>
  <dcterms:created xsi:type="dcterms:W3CDTF">2021-09-28T02:57:00Z</dcterms:created>
  <dcterms:modified xsi:type="dcterms:W3CDTF">2021-09-28T02:57:00Z</dcterms:modified>
</cp:coreProperties>
</file>